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A" w:rsidRDefault="00E807A9" w:rsidP="00E807A9">
      <w:pPr>
        <w:jc w:val="center"/>
      </w:pPr>
      <w:r>
        <w:t>Psychology</w:t>
      </w:r>
      <w:r>
        <w:br/>
        <w:t>Mr. Douglas</w:t>
      </w:r>
      <w:r>
        <w:br/>
        <w:t>Room E5</w:t>
      </w:r>
    </w:p>
    <w:p w:rsidR="00E807A9" w:rsidRDefault="00950EC9" w:rsidP="00E807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Unit </w:t>
      </w:r>
      <w:r w:rsidR="00431D94">
        <w:rPr>
          <w:sz w:val="32"/>
          <w:szCs w:val="32"/>
        </w:rPr>
        <w:t>3</w:t>
      </w:r>
      <w:r w:rsidR="00E807A9">
        <w:rPr>
          <w:sz w:val="32"/>
          <w:szCs w:val="32"/>
        </w:rPr>
        <w:t xml:space="preserve">: </w:t>
      </w:r>
      <w:r w:rsidR="00431D94">
        <w:rPr>
          <w:sz w:val="32"/>
          <w:szCs w:val="32"/>
        </w:rPr>
        <w:t xml:space="preserve">Learning and </w:t>
      </w:r>
      <w:r w:rsidR="00D039AC">
        <w:rPr>
          <w:sz w:val="32"/>
          <w:szCs w:val="32"/>
        </w:rPr>
        <w:t xml:space="preserve">Intelligence </w:t>
      </w:r>
      <w:r w:rsidR="00E16B30">
        <w:rPr>
          <w:sz w:val="32"/>
          <w:szCs w:val="32"/>
        </w:rPr>
        <w:br/>
      </w:r>
      <w:r w:rsidR="00E16B30" w:rsidRPr="00E16B30">
        <w:rPr>
          <w:i/>
          <w:sz w:val="28"/>
          <w:szCs w:val="28"/>
        </w:rPr>
        <w:t>(Chapters 6 and 9)</w:t>
      </w:r>
    </w:p>
    <w:p w:rsidR="00E807A9" w:rsidRPr="004146ED" w:rsidRDefault="00E807A9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 xml:space="preserve">Essential Questions: </w:t>
      </w:r>
    </w:p>
    <w:p w:rsidR="00D4755D" w:rsidRPr="00D4755D" w:rsidRDefault="00D4755D" w:rsidP="00E807A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t xml:space="preserve"> How </w:t>
      </w:r>
      <w:r w:rsidR="00431D94">
        <w:t>do human beings learn most effectively</w:t>
      </w:r>
      <w:r>
        <w:t>?</w:t>
      </w:r>
    </w:p>
    <w:p w:rsidR="00E807A9" w:rsidRPr="004146ED" w:rsidRDefault="00431D94" w:rsidP="00E807A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t xml:space="preserve">  Is intelligence a fixed trait or can it be changed over the course of someone’s life</w:t>
      </w:r>
      <w:r w:rsidR="00D4755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780"/>
        <w:gridCol w:w="2834"/>
      </w:tblGrid>
      <w:tr w:rsidR="006C36A1" w:rsidRPr="004146ED" w:rsidTr="006F4706">
        <w:tc>
          <w:tcPr>
            <w:tcW w:w="3636" w:type="dxa"/>
          </w:tcPr>
          <w:p w:rsidR="006C36A1" w:rsidRPr="004146ED" w:rsidRDefault="006C36A1" w:rsidP="00E807A9">
            <w:pPr>
              <w:rPr>
                <w:b/>
                <w:sz w:val="24"/>
                <w:szCs w:val="24"/>
              </w:rPr>
            </w:pPr>
            <w:r w:rsidRPr="004146ED">
              <w:rPr>
                <w:b/>
                <w:sz w:val="24"/>
                <w:szCs w:val="24"/>
              </w:rPr>
              <w:t>Important People</w:t>
            </w:r>
          </w:p>
        </w:tc>
        <w:tc>
          <w:tcPr>
            <w:tcW w:w="6614" w:type="dxa"/>
            <w:gridSpan w:val="2"/>
          </w:tcPr>
          <w:p w:rsidR="006C36A1" w:rsidRPr="004146ED" w:rsidRDefault="006C36A1" w:rsidP="006C36A1">
            <w:pPr>
              <w:jc w:val="center"/>
              <w:rPr>
                <w:b/>
                <w:sz w:val="24"/>
                <w:szCs w:val="24"/>
              </w:rPr>
            </w:pPr>
            <w:r w:rsidRPr="004146ED">
              <w:rPr>
                <w:b/>
                <w:sz w:val="24"/>
                <w:szCs w:val="24"/>
              </w:rPr>
              <w:t>Key Terms</w:t>
            </w:r>
          </w:p>
        </w:tc>
      </w:tr>
      <w:tr w:rsidR="006C36A1" w:rsidTr="006C36A1">
        <w:tc>
          <w:tcPr>
            <w:tcW w:w="3636" w:type="dxa"/>
          </w:tcPr>
          <w:p w:rsid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Pavlov</w:t>
            </w:r>
          </w:p>
          <w:p w:rsid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B.F. Skinner</w:t>
            </w:r>
          </w:p>
          <w:p w:rsid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Bandura</w:t>
            </w:r>
          </w:p>
          <w:p w:rsid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Alfred </w:t>
            </w:r>
            <w:proofErr w:type="spellStart"/>
            <w:r>
              <w:rPr>
                <w:sz w:val="24"/>
                <w:szCs w:val="24"/>
              </w:rPr>
              <w:t>Binet</w:t>
            </w:r>
            <w:proofErr w:type="spellEnd"/>
          </w:p>
          <w:p w:rsid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Gardner</w:t>
            </w:r>
          </w:p>
          <w:p w:rsidR="00E16B30" w:rsidRPr="00E16B30" w:rsidRDefault="00E16B30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</w:t>
            </w:r>
            <w:proofErr w:type="spellStart"/>
            <w:r>
              <w:rPr>
                <w:sz w:val="24"/>
                <w:szCs w:val="24"/>
              </w:rPr>
              <w:t>Dweck</w:t>
            </w:r>
            <w:proofErr w:type="spellEnd"/>
          </w:p>
        </w:tc>
        <w:tc>
          <w:tcPr>
            <w:tcW w:w="3780" w:type="dxa"/>
          </w:tcPr>
          <w:p w:rsidR="004B31B1" w:rsidRDefault="00E16B30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Conditioning</w:t>
            </w:r>
          </w:p>
          <w:p w:rsidR="00E16B30" w:rsidRDefault="00E16B30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Operant Conditioning</w:t>
            </w:r>
          </w:p>
          <w:p w:rsidR="00E16B30" w:rsidRDefault="00E16B30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Reinforcement</w:t>
            </w:r>
          </w:p>
          <w:p w:rsidR="00E16B30" w:rsidRDefault="00E16B30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Punishment</w:t>
            </w:r>
          </w:p>
          <w:p w:rsidR="0092746D" w:rsidRDefault="0092746D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</w:t>
            </w:r>
          </w:p>
          <w:p w:rsidR="0092746D" w:rsidRDefault="0092746D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Observational learning</w:t>
            </w:r>
          </w:p>
          <w:p w:rsidR="00E16B30" w:rsidRDefault="00E16B30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Latent learning</w:t>
            </w:r>
          </w:p>
          <w:p w:rsidR="00002E28" w:rsidRPr="00E16B30" w:rsidRDefault="0092746D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Experiential learning</w:t>
            </w:r>
          </w:p>
        </w:tc>
        <w:tc>
          <w:tcPr>
            <w:tcW w:w="2834" w:type="dxa"/>
          </w:tcPr>
          <w:p w:rsidR="004B31B1" w:rsidRDefault="00D24263" w:rsidP="004B3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</w:t>
            </w:r>
          </w:p>
          <w:p w:rsidR="00D24263" w:rsidRDefault="00D24263" w:rsidP="004B3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Intelligence</w:t>
            </w:r>
          </w:p>
          <w:p w:rsid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G-Factor</w:t>
            </w:r>
          </w:p>
          <w:p w:rsid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</w:t>
            </w:r>
          </w:p>
          <w:p w:rsid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Distribution</w:t>
            </w:r>
          </w:p>
          <w:p w:rsid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Intelligences</w:t>
            </w:r>
          </w:p>
          <w:p w:rsid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Mindset</w:t>
            </w:r>
          </w:p>
          <w:p w:rsidR="00D24263" w:rsidRPr="00D24263" w:rsidRDefault="00D24263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Mindset</w:t>
            </w:r>
          </w:p>
        </w:tc>
      </w:tr>
    </w:tbl>
    <w:p w:rsidR="00E807A9" w:rsidRDefault="00E807A9" w:rsidP="00E807A9">
      <w:pPr>
        <w:rPr>
          <w:sz w:val="24"/>
          <w:szCs w:val="24"/>
        </w:rPr>
      </w:pPr>
    </w:p>
    <w:p w:rsidR="00B731BB" w:rsidRPr="004146ED" w:rsidRDefault="00B731BB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>Unit Objectives:</w:t>
      </w:r>
    </w:p>
    <w:p w:rsidR="00B731BB" w:rsidRPr="004146ED" w:rsidRDefault="00B731BB" w:rsidP="00E807A9">
      <w:pPr>
        <w:rPr>
          <w:i/>
          <w:sz w:val="24"/>
          <w:szCs w:val="24"/>
        </w:rPr>
      </w:pPr>
      <w:r w:rsidRPr="004146ED">
        <w:rPr>
          <w:i/>
          <w:sz w:val="24"/>
          <w:szCs w:val="24"/>
        </w:rPr>
        <w:t xml:space="preserve">By the end of this unit, you </w:t>
      </w:r>
      <w:r w:rsidR="004146ED">
        <w:rPr>
          <w:i/>
          <w:sz w:val="24"/>
          <w:szCs w:val="24"/>
        </w:rPr>
        <w:t>will</w:t>
      </w:r>
      <w:r w:rsidRPr="004146ED">
        <w:rPr>
          <w:i/>
          <w:sz w:val="24"/>
          <w:szCs w:val="24"/>
        </w:rPr>
        <w:t xml:space="preserve"> be able to:</w:t>
      </w:r>
    </w:p>
    <w:p w:rsidR="00624AC7" w:rsidRPr="00DD3C70" w:rsidRDefault="00D24263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Distinguish between behaviorist learning theory and other learning theories</w:t>
      </w:r>
      <w:r w:rsidR="00DD3C70">
        <w:rPr>
          <w:sz w:val="26"/>
          <w:szCs w:val="26"/>
        </w:rPr>
        <w:br/>
      </w:r>
    </w:p>
    <w:p w:rsidR="00D24263" w:rsidRPr="00DD3C70" w:rsidRDefault="00D24263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Define classical and operant conditioning, and describe their practical application</w:t>
      </w:r>
      <w:r w:rsidR="00DD3C70">
        <w:rPr>
          <w:sz w:val="26"/>
          <w:szCs w:val="26"/>
        </w:rPr>
        <w:br/>
      </w:r>
    </w:p>
    <w:p w:rsidR="00D24263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Evaluate how observational learning impacts social and moral behavior</w:t>
      </w:r>
      <w:r w:rsidR="00DD3C70">
        <w:rPr>
          <w:sz w:val="26"/>
          <w:szCs w:val="26"/>
        </w:rPr>
        <w:br/>
      </w:r>
    </w:p>
    <w:p w:rsidR="00002E28" w:rsidRPr="00DD3C70" w:rsidRDefault="0092746D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Define experiential learning and discuss its applications</w:t>
      </w:r>
      <w:r w:rsidR="00DD3C70">
        <w:rPr>
          <w:sz w:val="26"/>
          <w:szCs w:val="26"/>
        </w:rPr>
        <w:br/>
      </w:r>
    </w:p>
    <w:p w:rsidR="00002E28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 xml:space="preserve">Demonstrate </w:t>
      </w:r>
      <w:r w:rsidR="0092746D">
        <w:rPr>
          <w:sz w:val="26"/>
          <w:szCs w:val="26"/>
        </w:rPr>
        <w:t>how experiential learning works</w:t>
      </w:r>
      <w:bookmarkStart w:id="0" w:name="_GoBack"/>
      <w:bookmarkEnd w:id="0"/>
      <w:r w:rsidR="00DD3C70">
        <w:rPr>
          <w:sz w:val="26"/>
          <w:szCs w:val="26"/>
        </w:rPr>
        <w:br/>
      </w:r>
    </w:p>
    <w:p w:rsidR="00002E28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Compare various theories of intelligence</w:t>
      </w:r>
      <w:r w:rsidR="00DD3C70">
        <w:rPr>
          <w:sz w:val="26"/>
          <w:szCs w:val="26"/>
        </w:rPr>
        <w:br/>
      </w:r>
    </w:p>
    <w:p w:rsidR="00002E28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Explain the limitations of traditional intelligence tests</w:t>
      </w:r>
      <w:r w:rsidR="00DD3C70">
        <w:rPr>
          <w:sz w:val="26"/>
          <w:szCs w:val="26"/>
        </w:rPr>
        <w:br/>
      </w:r>
    </w:p>
    <w:p w:rsidR="00002E28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Describe Gardner’s theory of multiple intelligences</w:t>
      </w:r>
      <w:r w:rsidR="00DD3C70">
        <w:rPr>
          <w:sz w:val="26"/>
          <w:szCs w:val="26"/>
        </w:rPr>
        <w:br/>
      </w:r>
    </w:p>
    <w:p w:rsidR="00002E28" w:rsidRPr="00DD3C70" w:rsidRDefault="00002E28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 xml:space="preserve">Distinguish between </w:t>
      </w:r>
      <w:r w:rsidR="00DD3C70" w:rsidRPr="00DD3C70">
        <w:rPr>
          <w:sz w:val="26"/>
          <w:szCs w:val="26"/>
        </w:rPr>
        <w:t>a fixed mindset and a growth mindset of intelligence</w:t>
      </w:r>
      <w:r w:rsidR="00DD3C70">
        <w:rPr>
          <w:sz w:val="26"/>
          <w:szCs w:val="26"/>
        </w:rPr>
        <w:br/>
      </w:r>
    </w:p>
    <w:p w:rsidR="00DD3C70" w:rsidRPr="00DD3C70" w:rsidRDefault="00DD3C70" w:rsidP="00D2426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D3C70">
        <w:rPr>
          <w:sz w:val="26"/>
          <w:szCs w:val="26"/>
        </w:rPr>
        <w:t>Analyze the impact of a growth mindset on achievement</w:t>
      </w:r>
    </w:p>
    <w:sectPr w:rsidR="00DD3C70" w:rsidRPr="00DD3C70" w:rsidSect="00DD3C70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2B4"/>
    <w:multiLevelType w:val="hybridMultilevel"/>
    <w:tmpl w:val="63146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C1D"/>
    <w:multiLevelType w:val="hybridMultilevel"/>
    <w:tmpl w:val="ACBAE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7B44"/>
    <w:multiLevelType w:val="hybridMultilevel"/>
    <w:tmpl w:val="87E0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61E"/>
    <w:multiLevelType w:val="hybridMultilevel"/>
    <w:tmpl w:val="453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7B85"/>
    <w:multiLevelType w:val="hybridMultilevel"/>
    <w:tmpl w:val="1812D61A"/>
    <w:lvl w:ilvl="0" w:tplc="8B66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9"/>
    <w:rsid w:val="00002E28"/>
    <w:rsid w:val="00071CCC"/>
    <w:rsid w:val="0018014A"/>
    <w:rsid w:val="004146ED"/>
    <w:rsid w:val="00431D94"/>
    <w:rsid w:val="004B31B1"/>
    <w:rsid w:val="005C59B8"/>
    <w:rsid w:val="00624AC7"/>
    <w:rsid w:val="0065739C"/>
    <w:rsid w:val="006C36A1"/>
    <w:rsid w:val="0092746D"/>
    <w:rsid w:val="00950EC9"/>
    <w:rsid w:val="009764BF"/>
    <w:rsid w:val="00B731BB"/>
    <w:rsid w:val="00D039AC"/>
    <w:rsid w:val="00D24263"/>
    <w:rsid w:val="00D4755D"/>
    <w:rsid w:val="00DD3C70"/>
    <w:rsid w:val="00E16B30"/>
    <w:rsid w:val="00E671CC"/>
    <w:rsid w:val="00E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6DD6-6C92-4C52-AD52-B7F6A5D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A9"/>
    <w:pPr>
      <w:ind w:left="720"/>
      <w:contextualSpacing/>
    </w:pPr>
  </w:style>
  <w:style w:type="table" w:styleId="TableGrid">
    <w:name w:val="Table Grid"/>
    <w:basedOn w:val="TableNormal"/>
    <w:uiPriority w:val="39"/>
    <w:rsid w:val="00E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 Douglas</cp:lastModifiedBy>
  <cp:revision>5</cp:revision>
  <cp:lastPrinted>2016-09-06T15:28:00Z</cp:lastPrinted>
  <dcterms:created xsi:type="dcterms:W3CDTF">2016-10-19T15:36:00Z</dcterms:created>
  <dcterms:modified xsi:type="dcterms:W3CDTF">2017-03-08T18:28:00Z</dcterms:modified>
</cp:coreProperties>
</file>